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19D70F" w14:textId="77777777" w:rsidR="001435AA" w:rsidRPr="008C0940" w:rsidRDefault="001435AA" w:rsidP="001435AA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СВЕДЕНИЯ</w:t>
      </w:r>
    </w:p>
    <w:p w14:paraId="5019D710" w14:textId="77777777" w:rsidR="001435AA" w:rsidRPr="008C0940" w:rsidRDefault="001435AA" w:rsidP="001435AA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о доходах за 201</w:t>
      </w:r>
      <w:r w:rsidR="004A4172">
        <w:rPr>
          <w:b/>
          <w:sz w:val="24"/>
          <w:szCs w:val="24"/>
        </w:rPr>
        <w:t>8</w:t>
      </w:r>
      <w:r w:rsidRPr="008C0940">
        <w:rPr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14:paraId="117B88BA" w14:textId="77777777" w:rsidR="00FA0580" w:rsidRDefault="001435AA" w:rsidP="001435AA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на 31 декабря 201</w:t>
      </w:r>
      <w:r w:rsidR="004A4172">
        <w:rPr>
          <w:b/>
          <w:sz w:val="24"/>
          <w:szCs w:val="24"/>
        </w:rPr>
        <w:t>8</w:t>
      </w:r>
      <w:r w:rsidRPr="008C0940">
        <w:rPr>
          <w:b/>
          <w:sz w:val="24"/>
          <w:szCs w:val="24"/>
        </w:rPr>
        <w:t xml:space="preserve"> года, представленных муниципальными служащими администрации города Красноярска, </w:t>
      </w:r>
    </w:p>
    <w:p w14:paraId="5019D712" w14:textId="4B38F786" w:rsidR="001435AA" w:rsidRPr="008C0940" w:rsidRDefault="001435AA" w:rsidP="001435AA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8C0940">
        <w:rPr>
          <w:b/>
          <w:sz w:val="24"/>
          <w:szCs w:val="24"/>
        </w:rPr>
        <w:t>об источниках получения средств, за счет которых совершена сделка в 201</w:t>
      </w:r>
      <w:r w:rsidR="004A4172">
        <w:rPr>
          <w:b/>
          <w:sz w:val="24"/>
          <w:szCs w:val="24"/>
        </w:rPr>
        <w:t>8</w:t>
      </w:r>
      <w:r w:rsidRPr="008C0940">
        <w:rPr>
          <w:b/>
          <w:sz w:val="24"/>
          <w:szCs w:val="24"/>
        </w:rPr>
        <w:t xml:space="preserve"> году</w:t>
      </w:r>
    </w:p>
    <w:p w14:paraId="5019D713" w14:textId="77777777" w:rsidR="001435AA" w:rsidRPr="008C0940" w:rsidRDefault="001435AA" w:rsidP="001435AA">
      <w:pPr>
        <w:rPr>
          <w:b/>
          <w:sz w:val="24"/>
          <w:szCs w:val="24"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701"/>
        <w:gridCol w:w="935"/>
        <w:gridCol w:w="1475"/>
        <w:gridCol w:w="1559"/>
        <w:gridCol w:w="992"/>
        <w:gridCol w:w="1559"/>
        <w:gridCol w:w="1418"/>
        <w:gridCol w:w="992"/>
        <w:gridCol w:w="1134"/>
      </w:tblGrid>
      <w:tr w:rsidR="001435AA" w:rsidRPr="003B7365" w14:paraId="5019D722" w14:textId="77777777" w:rsidTr="001435AA">
        <w:trPr>
          <w:trHeight w:val="196"/>
        </w:trPr>
        <w:tc>
          <w:tcPr>
            <w:tcW w:w="1560" w:type="dxa"/>
            <w:vMerge w:val="restart"/>
          </w:tcPr>
          <w:p w14:paraId="5019D714" w14:textId="77777777" w:rsidR="001435AA" w:rsidRDefault="001435AA" w:rsidP="00367803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14:paraId="5019D715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14:paraId="5019D716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14:paraId="5019D717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14:paraId="5019D718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14:paraId="5019D719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4111" w:type="dxa"/>
            <w:gridSpan w:val="3"/>
          </w:tcPr>
          <w:p w14:paraId="5019D71A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14:paraId="5019D71B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110" w:type="dxa"/>
            <w:gridSpan w:val="3"/>
          </w:tcPr>
          <w:p w14:paraId="5019D71C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14:paraId="5019D71D" w14:textId="77777777" w:rsidR="001435AA" w:rsidRPr="003B7365" w:rsidRDefault="001435AA" w:rsidP="001435A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14:paraId="5019D71E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5019D71F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5019D720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за счет которых совершена сделка</w:t>
            </w:r>
          </w:p>
          <w:p w14:paraId="5019D721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1435AA" w:rsidRPr="003B7365" w14:paraId="5019D72F" w14:textId="77777777" w:rsidTr="001435AA">
        <w:trPr>
          <w:trHeight w:val="173"/>
        </w:trPr>
        <w:tc>
          <w:tcPr>
            <w:tcW w:w="1560" w:type="dxa"/>
            <w:vMerge/>
          </w:tcPr>
          <w:p w14:paraId="5019D723" w14:textId="77777777" w:rsidR="001435AA" w:rsidRPr="003B7365" w:rsidRDefault="001435AA" w:rsidP="00367803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019D724" w14:textId="77777777" w:rsidR="001435AA" w:rsidRPr="003B7365" w:rsidRDefault="001435AA" w:rsidP="0036780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019D725" w14:textId="77777777" w:rsidR="001435AA" w:rsidRPr="003B7365" w:rsidRDefault="001435AA" w:rsidP="0036780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19D726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019D727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5019D728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</w:tcPr>
          <w:p w14:paraId="5019D729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14:paraId="5019D72A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559" w:type="dxa"/>
          </w:tcPr>
          <w:p w14:paraId="5019D72B" w14:textId="77777777" w:rsidR="001435AA" w:rsidRPr="003B7365" w:rsidRDefault="001435AA" w:rsidP="0036780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14:paraId="5019D72C" w14:textId="77777777" w:rsidR="001435AA" w:rsidRPr="003B7365" w:rsidRDefault="001435AA" w:rsidP="0036780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019D72D" w14:textId="77777777" w:rsidR="001435AA" w:rsidRPr="003B7365" w:rsidRDefault="001435AA" w:rsidP="0036780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019D72E" w14:textId="77777777" w:rsidR="001435AA" w:rsidRPr="003B7365" w:rsidRDefault="001435AA" w:rsidP="00367803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435AA" w:rsidRPr="001435AA" w14:paraId="5019D73F" w14:textId="77777777" w:rsidTr="001435AA">
        <w:trPr>
          <w:trHeight w:val="258"/>
        </w:trPr>
        <w:tc>
          <w:tcPr>
            <w:tcW w:w="1560" w:type="dxa"/>
            <w:vMerge w:val="restart"/>
          </w:tcPr>
          <w:p w14:paraId="5019D730" w14:textId="77777777" w:rsidR="001435AA" w:rsidRPr="001435AA" w:rsidRDefault="001435AA" w:rsidP="00367803">
            <w:pPr>
              <w:pStyle w:val="a4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Хаснутдинова Ирина</w:t>
            </w:r>
          </w:p>
          <w:p w14:paraId="5019D731" w14:textId="77777777" w:rsidR="001435AA" w:rsidRPr="001435AA" w:rsidRDefault="001435AA" w:rsidP="00367803">
            <w:pPr>
              <w:pStyle w:val="a4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Натфоловна</w:t>
            </w:r>
          </w:p>
        </w:tc>
        <w:tc>
          <w:tcPr>
            <w:tcW w:w="1701" w:type="dxa"/>
            <w:vMerge w:val="restart"/>
          </w:tcPr>
          <w:p w14:paraId="5019D732" w14:textId="77777777" w:rsidR="001435AA" w:rsidRPr="001435AA" w:rsidRDefault="001435AA" w:rsidP="00367803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</w:t>
            </w:r>
            <w:r w:rsidRPr="001435AA">
              <w:rPr>
                <w:rFonts w:ascii="Times New Roman" w:hAnsi="Times New Roman"/>
                <w:sz w:val="22"/>
              </w:rPr>
              <w:t>аместитель Главы города - руководитель департамента финансов администрации города</w:t>
            </w:r>
            <w:r>
              <w:rPr>
                <w:rFonts w:ascii="Times New Roman" w:hAnsi="Times New Roman"/>
                <w:sz w:val="22"/>
              </w:rPr>
              <w:t xml:space="preserve"> Красноярска</w:t>
            </w:r>
          </w:p>
        </w:tc>
        <w:tc>
          <w:tcPr>
            <w:tcW w:w="992" w:type="dxa"/>
            <w:vMerge w:val="restart"/>
          </w:tcPr>
          <w:p w14:paraId="5019D733" w14:textId="77777777" w:rsidR="001435AA" w:rsidRPr="001435AA" w:rsidRDefault="004A4172" w:rsidP="003678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2 327,052</w:t>
            </w:r>
          </w:p>
        </w:tc>
        <w:tc>
          <w:tcPr>
            <w:tcW w:w="1701" w:type="dxa"/>
            <w:tcBorders>
              <w:bottom w:val="nil"/>
            </w:tcBorders>
          </w:tcPr>
          <w:p w14:paraId="5019D734" w14:textId="77777777" w:rsid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земельный участок для ведения садоводства</w:t>
            </w:r>
          </w:p>
          <w:p w14:paraId="5019D735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5019D736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600,0</w:t>
            </w:r>
          </w:p>
        </w:tc>
        <w:tc>
          <w:tcPr>
            <w:tcW w:w="1475" w:type="dxa"/>
            <w:tcBorders>
              <w:bottom w:val="nil"/>
            </w:tcBorders>
          </w:tcPr>
          <w:p w14:paraId="5019D737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14:paraId="5019D738" w14:textId="77777777" w:rsidR="001435AA" w:rsidRPr="001435AA" w:rsidRDefault="001435AA" w:rsidP="001435AA">
            <w:pPr>
              <w:ind w:left="-57" w:right="-57"/>
              <w:jc w:val="center"/>
              <w:rPr>
                <w:sz w:val="22"/>
              </w:rPr>
            </w:pPr>
            <w:r w:rsidRPr="001435AA"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14:paraId="5019D739" w14:textId="77777777" w:rsidR="001435AA" w:rsidRPr="001435AA" w:rsidRDefault="001435AA" w:rsidP="001435AA">
            <w:pPr>
              <w:ind w:left="-57" w:right="-57"/>
              <w:jc w:val="center"/>
              <w:rPr>
                <w:sz w:val="22"/>
              </w:rPr>
            </w:pPr>
            <w:r w:rsidRPr="001435AA">
              <w:rPr>
                <w:sz w:val="22"/>
              </w:rPr>
              <w:t>-</w:t>
            </w:r>
          </w:p>
        </w:tc>
        <w:tc>
          <w:tcPr>
            <w:tcW w:w="1559" w:type="dxa"/>
            <w:vMerge w:val="restart"/>
          </w:tcPr>
          <w:p w14:paraId="5019D73A" w14:textId="77777777" w:rsidR="001435AA" w:rsidRPr="001435AA" w:rsidRDefault="001435AA" w:rsidP="001435AA">
            <w:pPr>
              <w:ind w:left="-57" w:right="-57"/>
              <w:jc w:val="center"/>
              <w:rPr>
                <w:sz w:val="22"/>
              </w:rPr>
            </w:pPr>
            <w:r w:rsidRPr="001435AA"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14:paraId="5019D73B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</w:t>
            </w:r>
            <w:r w:rsidRPr="001435AA">
              <w:rPr>
                <w:rFonts w:ascii="Times New Roman" w:hAnsi="Times New Roman"/>
                <w:sz w:val="22"/>
              </w:rPr>
              <w:t>втомобиль легковой</w:t>
            </w:r>
          </w:p>
          <w:p w14:paraId="5019D73C" w14:textId="77777777" w:rsidR="001435AA" w:rsidRPr="001435AA" w:rsidRDefault="001435AA" w:rsidP="001435AA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LEXUS NX200</w:t>
            </w:r>
          </w:p>
        </w:tc>
        <w:tc>
          <w:tcPr>
            <w:tcW w:w="992" w:type="dxa"/>
            <w:vMerge w:val="restart"/>
          </w:tcPr>
          <w:p w14:paraId="5019D73D" w14:textId="77777777" w:rsidR="001435AA" w:rsidRPr="001435AA" w:rsidRDefault="001435AA" w:rsidP="001435AA">
            <w:pPr>
              <w:ind w:left="-57" w:right="-57"/>
              <w:jc w:val="center"/>
              <w:rPr>
                <w:sz w:val="22"/>
              </w:rPr>
            </w:pPr>
            <w:r w:rsidRPr="001435AA"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14:paraId="5019D73E" w14:textId="77777777" w:rsidR="001435AA" w:rsidRPr="001435AA" w:rsidRDefault="001435AA" w:rsidP="001435AA">
            <w:pPr>
              <w:ind w:left="-391" w:right="-57" w:firstLine="334"/>
              <w:jc w:val="center"/>
              <w:rPr>
                <w:sz w:val="22"/>
              </w:rPr>
            </w:pPr>
            <w:r w:rsidRPr="001435AA">
              <w:rPr>
                <w:sz w:val="22"/>
              </w:rPr>
              <w:t>-</w:t>
            </w:r>
          </w:p>
        </w:tc>
      </w:tr>
      <w:tr w:rsidR="001435AA" w:rsidRPr="0087777C" w14:paraId="5019D74D" w14:textId="77777777" w:rsidTr="001435AA">
        <w:trPr>
          <w:trHeight w:val="258"/>
        </w:trPr>
        <w:tc>
          <w:tcPr>
            <w:tcW w:w="1560" w:type="dxa"/>
            <w:vMerge/>
          </w:tcPr>
          <w:p w14:paraId="5019D740" w14:textId="77777777" w:rsidR="001435AA" w:rsidRPr="0087777C" w:rsidRDefault="001435AA" w:rsidP="00367803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14:paraId="5019D741" w14:textId="77777777" w:rsidR="001435AA" w:rsidRPr="0087777C" w:rsidRDefault="001435AA" w:rsidP="00367803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5019D742" w14:textId="77777777" w:rsidR="001435AA" w:rsidRPr="0087777C" w:rsidRDefault="001435AA" w:rsidP="003678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019D743" w14:textId="77777777" w:rsid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земельный участок для ведения садоводства</w:t>
            </w:r>
          </w:p>
          <w:p w14:paraId="5019D744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019D745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635,2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5019D746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559" w:type="dxa"/>
            <w:vMerge/>
          </w:tcPr>
          <w:p w14:paraId="5019D747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019D748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019D749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019D74A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019D74B" w14:textId="77777777" w:rsidR="001435AA" w:rsidRPr="0087777C" w:rsidRDefault="001435AA" w:rsidP="00367803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14:paraId="5019D74C" w14:textId="77777777" w:rsidR="001435AA" w:rsidRPr="0087777C" w:rsidRDefault="001435AA" w:rsidP="00367803">
            <w:pPr>
              <w:ind w:left="-57" w:right="-57"/>
              <w:rPr>
                <w:sz w:val="22"/>
              </w:rPr>
            </w:pPr>
          </w:p>
        </w:tc>
      </w:tr>
      <w:tr w:rsidR="001435AA" w:rsidRPr="0087777C" w14:paraId="5019D75B" w14:textId="77777777" w:rsidTr="001435AA">
        <w:trPr>
          <w:trHeight w:val="258"/>
        </w:trPr>
        <w:tc>
          <w:tcPr>
            <w:tcW w:w="1560" w:type="dxa"/>
            <w:vMerge/>
          </w:tcPr>
          <w:p w14:paraId="5019D74E" w14:textId="77777777" w:rsidR="001435AA" w:rsidRPr="0087777C" w:rsidRDefault="001435AA" w:rsidP="00367803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14:paraId="5019D74F" w14:textId="77777777" w:rsidR="001435AA" w:rsidRPr="0087777C" w:rsidRDefault="001435AA" w:rsidP="00367803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5019D750" w14:textId="77777777" w:rsidR="001435AA" w:rsidRPr="0087777C" w:rsidRDefault="001435AA" w:rsidP="003678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019D751" w14:textId="77777777" w:rsid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</w:t>
            </w:r>
            <w:r w:rsidRPr="001435AA">
              <w:rPr>
                <w:rFonts w:ascii="Times New Roman" w:hAnsi="Times New Roman"/>
                <w:sz w:val="22"/>
              </w:rPr>
              <w:t>вартира</w:t>
            </w:r>
          </w:p>
          <w:p w14:paraId="5019D752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019D753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87,7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5019D754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559" w:type="dxa"/>
            <w:vMerge/>
          </w:tcPr>
          <w:p w14:paraId="5019D755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019D756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019D757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019D758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019D759" w14:textId="77777777" w:rsidR="001435AA" w:rsidRPr="0087777C" w:rsidRDefault="001435AA" w:rsidP="00367803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14:paraId="5019D75A" w14:textId="77777777" w:rsidR="001435AA" w:rsidRPr="0087777C" w:rsidRDefault="001435AA" w:rsidP="00367803">
            <w:pPr>
              <w:ind w:left="-57" w:right="-57"/>
              <w:rPr>
                <w:sz w:val="22"/>
              </w:rPr>
            </w:pPr>
          </w:p>
        </w:tc>
      </w:tr>
      <w:tr w:rsidR="001435AA" w:rsidRPr="0087777C" w14:paraId="5019D768" w14:textId="77777777" w:rsidTr="001435AA">
        <w:trPr>
          <w:trHeight w:val="258"/>
        </w:trPr>
        <w:tc>
          <w:tcPr>
            <w:tcW w:w="1560" w:type="dxa"/>
            <w:vMerge/>
          </w:tcPr>
          <w:p w14:paraId="5019D75C" w14:textId="77777777" w:rsidR="001435AA" w:rsidRPr="0087777C" w:rsidRDefault="001435AA" w:rsidP="00367803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14:paraId="5019D75D" w14:textId="77777777" w:rsidR="001435AA" w:rsidRPr="0087777C" w:rsidRDefault="001435AA" w:rsidP="00367803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5019D75E" w14:textId="77777777" w:rsidR="001435AA" w:rsidRPr="0087777C" w:rsidRDefault="001435AA" w:rsidP="003678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019D75F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ж</w:t>
            </w:r>
            <w:r w:rsidRPr="001435AA">
              <w:rPr>
                <w:rFonts w:ascii="Times New Roman" w:hAnsi="Times New Roman"/>
                <w:sz w:val="22"/>
              </w:rPr>
              <w:t>илое строение</w:t>
            </w:r>
          </w:p>
        </w:tc>
        <w:tc>
          <w:tcPr>
            <w:tcW w:w="935" w:type="dxa"/>
            <w:tcBorders>
              <w:top w:val="nil"/>
            </w:tcBorders>
          </w:tcPr>
          <w:p w14:paraId="5019D760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130,16</w:t>
            </w:r>
          </w:p>
        </w:tc>
        <w:tc>
          <w:tcPr>
            <w:tcW w:w="1475" w:type="dxa"/>
            <w:tcBorders>
              <w:top w:val="nil"/>
            </w:tcBorders>
          </w:tcPr>
          <w:p w14:paraId="5019D761" w14:textId="77777777" w:rsidR="001435AA" w:rsidRPr="001435AA" w:rsidRDefault="001435AA" w:rsidP="001435AA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35AA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559" w:type="dxa"/>
            <w:vMerge/>
          </w:tcPr>
          <w:p w14:paraId="5019D762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019D763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019D764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019D765" w14:textId="77777777" w:rsidR="001435AA" w:rsidRPr="0087777C" w:rsidRDefault="001435AA" w:rsidP="00367803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019D766" w14:textId="77777777" w:rsidR="001435AA" w:rsidRPr="0087777C" w:rsidRDefault="001435AA" w:rsidP="00367803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14:paraId="5019D767" w14:textId="77777777" w:rsidR="001435AA" w:rsidRPr="0087777C" w:rsidRDefault="001435AA" w:rsidP="00367803">
            <w:pPr>
              <w:ind w:left="-57" w:right="-57"/>
              <w:rPr>
                <w:sz w:val="22"/>
              </w:rPr>
            </w:pPr>
          </w:p>
        </w:tc>
      </w:tr>
    </w:tbl>
    <w:p w14:paraId="5019D769" w14:textId="77777777" w:rsidR="001435AA" w:rsidRPr="0087777C" w:rsidRDefault="001435AA" w:rsidP="001435AA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14:paraId="5019D76A" w14:textId="77777777" w:rsidR="00673854" w:rsidRDefault="00673854"/>
    <w:sectPr w:rsidR="00673854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5AA"/>
    <w:rsid w:val="001435AA"/>
    <w:rsid w:val="004A4172"/>
    <w:rsid w:val="00673854"/>
    <w:rsid w:val="00FA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D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5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435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435A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5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435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435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595F8F-7C4C-4786-B18A-461D9CB81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97B215-0805-4D74-9D43-3D62A4C28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C696-B922-420E-8F23-AEFEF8DC041B}">
  <ds:schemaRefs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2018-05-07T02:14:00Z</dcterms:created>
  <dcterms:modified xsi:type="dcterms:W3CDTF">2019-05-15T05:24:00Z</dcterms:modified>
</cp:coreProperties>
</file>