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F6683" w14:textId="77777777" w:rsidR="000B61FF" w:rsidRPr="004A1CA1" w:rsidRDefault="000B61FF" w:rsidP="000B61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14:paraId="537F6684" w14:textId="77777777" w:rsidR="000B61FF" w:rsidRPr="004A1CA1" w:rsidRDefault="000B61FF" w:rsidP="000B61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201</w:t>
      </w:r>
      <w:r w:rsidR="006641C8">
        <w:rPr>
          <w:rFonts w:cs="Times New Roman"/>
          <w:b/>
          <w:sz w:val="24"/>
          <w:szCs w:val="24"/>
        </w:rPr>
        <w:t>8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14:paraId="326B794A" w14:textId="77777777" w:rsidR="006C37BA" w:rsidRDefault="000B61FF" w:rsidP="000B61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201</w:t>
      </w:r>
      <w:r w:rsidR="006641C8">
        <w:rPr>
          <w:rFonts w:cs="Times New Roman"/>
          <w:b/>
          <w:sz w:val="24"/>
          <w:szCs w:val="24"/>
        </w:rPr>
        <w:t>8</w:t>
      </w:r>
      <w:r w:rsidRPr="004A1CA1">
        <w:rPr>
          <w:rFonts w:cs="Times New Roman"/>
          <w:b/>
          <w:sz w:val="24"/>
          <w:szCs w:val="24"/>
        </w:rPr>
        <w:t xml:space="preserve"> года, представленных муниципальными служащими </w:t>
      </w:r>
      <w:r w:rsidR="006C37BA">
        <w:rPr>
          <w:rFonts w:cs="Times New Roman"/>
          <w:b/>
          <w:sz w:val="24"/>
          <w:szCs w:val="24"/>
        </w:rPr>
        <w:t xml:space="preserve"> </w:t>
      </w:r>
      <w:r w:rsidRPr="004A1CA1">
        <w:rPr>
          <w:rFonts w:cs="Times New Roman"/>
          <w:b/>
          <w:sz w:val="24"/>
          <w:szCs w:val="24"/>
        </w:rPr>
        <w:t xml:space="preserve">администрации города Красноярска, </w:t>
      </w:r>
    </w:p>
    <w:p w14:paraId="537F6686" w14:textId="6018EBA4" w:rsidR="000B61FF" w:rsidRPr="004A1CA1" w:rsidRDefault="000B61FF" w:rsidP="000B61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4A1CA1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201</w:t>
      </w:r>
      <w:r w:rsidR="006641C8">
        <w:rPr>
          <w:rFonts w:cs="Times New Roman"/>
          <w:b/>
          <w:sz w:val="24"/>
          <w:szCs w:val="24"/>
        </w:rPr>
        <w:t>8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14:paraId="537F6687" w14:textId="77777777" w:rsidR="000B61FF" w:rsidRPr="00554940" w:rsidRDefault="000B61FF" w:rsidP="000B61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277"/>
        <w:gridCol w:w="1558"/>
        <w:gridCol w:w="993"/>
        <w:gridCol w:w="1417"/>
        <w:gridCol w:w="1418"/>
        <w:gridCol w:w="992"/>
        <w:gridCol w:w="1417"/>
        <w:gridCol w:w="1559"/>
        <w:gridCol w:w="851"/>
        <w:gridCol w:w="1134"/>
      </w:tblGrid>
      <w:tr w:rsidR="000B61FF" w:rsidRPr="004A1CA1" w14:paraId="537F6697" w14:textId="77777777" w:rsidTr="006641C8">
        <w:trPr>
          <w:trHeight w:val="196"/>
        </w:trPr>
        <w:tc>
          <w:tcPr>
            <w:tcW w:w="1418" w:type="dxa"/>
            <w:vMerge w:val="restart"/>
          </w:tcPr>
          <w:p w14:paraId="537F6688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607C5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14:paraId="537F6689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14:paraId="537F668A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277" w:type="dxa"/>
            <w:vMerge w:val="restart"/>
          </w:tcPr>
          <w:p w14:paraId="537F668B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 xml:space="preserve">Общая сумма дохода </w:t>
            </w:r>
          </w:p>
          <w:p w14:paraId="537F668C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 xml:space="preserve">за год, </w:t>
            </w:r>
          </w:p>
          <w:p w14:paraId="537F668D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968" w:type="dxa"/>
            <w:gridSpan w:val="3"/>
          </w:tcPr>
          <w:p w14:paraId="537F668E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14:paraId="537F668F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gridSpan w:val="3"/>
          </w:tcPr>
          <w:p w14:paraId="537F6690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14:paraId="537F6691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14:paraId="537F6692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537F6693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14:paraId="537F6694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 xml:space="preserve">за счет которых совершена </w:t>
            </w:r>
          </w:p>
          <w:p w14:paraId="537F6695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>сделка</w:t>
            </w:r>
          </w:p>
          <w:p w14:paraId="537F6696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0B61FF" w:rsidRPr="004A1CA1" w14:paraId="537F66A4" w14:textId="77777777" w:rsidTr="006641C8">
        <w:trPr>
          <w:trHeight w:val="173"/>
        </w:trPr>
        <w:tc>
          <w:tcPr>
            <w:tcW w:w="1418" w:type="dxa"/>
            <w:vMerge/>
          </w:tcPr>
          <w:p w14:paraId="537F6698" w14:textId="77777777" w:rsidR="000B61FF" w:rsidRPr="004A1CA1" w:rsidRDefault="000B61FF" w:rsidP="0085077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</w:tcPr>
          <w:p w14:paraId="537F6699" w14:textId="77777777" w:rsidR="000B61FF" w:rsidRPr="004A1CA1" w:rsidRDefault="000B61FF" w:rsidP="0085077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7" w:type="dxa"/>
            <w:vMerge/>
          </w:tcPr>
          <w:p w14:paraId="537F669A" w14:textId="77777777" w:rsidR="000B61FF" w:rsidRPr="004A1CA1" w:rsidRDefault="000B61FF" w:rsidP="0085077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8" w:type="dxa"/>
          </w:tcPr>
          <w:p w14:paraId="537F669B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3" w:type="dxa"/>
          </w:tcPr>
          <w:p w14:paraId="537F669C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7" w:type="dxa"/>
          </w:tcPr>
          <w:p w14:paraId="537F669D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</w:tcPr>
          <w:p w14:paraId="537F669E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14:paraId="537F669F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7" w:type="dxa"/>
          </w:tcPr>
          <w:p w14:paraId="537F66A0" w14:textId="77777777" w:rsidR="000B61FF" w:rsidRPr="002607C5" w:rsidRDefault="000B61FF" w:rsidP="0085077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14:paraId="537F66A1" w14:textId="77777777" w:rsidR="000B61FF" w:rsidRPr="004A1CA1" w:rsidRDefault="000B61FF" w:rsidP="0085077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14:paraId="537F66A2" w14:textId="77777777" w:rsidR="000B61FF" w:rsidRPr="004A1CA1" w:rsidRDefault="000B61FF" w:rsidP="0085077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14:paraId="537F66A3" w14:textId="77777777" w:rsidR="000B61FF" w:rsidRPr="004A1CA1" w:rsidRDefault="000B61FF" w:rsidP="00850772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0B61FF" w:rsidRPr="004A1CA1" w14:paraId="537F66B3" w14:textId="77777777" w:rsidTr="006641C8">
        <w:trPr>
          <w:trHeight w:val="2028"/>
        </w:trPr>
        <w:tc>
          <w:tcPr>
            <w:tcW w:w="1418" w:type="dxa"/>
            <w:tcBorders>
              <w:bottom w:val="single" w:sz="4" w:space="0" w:color="auto"/>
            </w:tcBorders>
          </w:tcPr>
          <w:p w14:paraId="537F66A5" w14:textId="77777777" w:rsidR="000B61FF" w:rsidRPr="004A1CA1" w:rsidRDefault="000B61FF" w:rsidP="00F414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 xml:space="preserve">Павлович Наталья </w:t>
            </w:r>
          </w:p>
          <w:p w14:paraId="537F66A6" w14:textId="77777777" w:rsidR="000B61FF" w:rsidRPr="004A1CA1" w:rsidRDefault="000B61FF" w:rsidP="00F414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Николаевна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7F66A7" w14:textId="77777777" w:rsidR="000B61FF" w:rsidRPr="004A1CA1" w:rsidRDefault="00E51E96" w:rsidP="00F414F6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</w:t>
            </w:r>
            <w:r w:rsidR="000B61FF" w:rsidRPr="004A1CA1">
              <w:rPr>
                <w:rFonts w:cs="Times New Roman"/>
                <w:sz w:val="22"/>
              </w:rPr>
              <w:t>аместитель Главы города – руководитель департамента муниципального имущества и земельных отношений администрации города</w:t>
            </w:r>
            <w:r>
              <w:rPr>
                <w:rFonts w:cs="Times New Roman"/>
                <w:sz w:val="22"/>
              </w:rPr>
              <w:t xml:space="preserve"> Красноярска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37F66A8" w14:textId="77777777" w:rsidR="000B61FF" w:rsidRPr="004A1CA1" w:rsidRDefault="006641C8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2 349,669</w:t>
            </w:r>
          </w:p>
        </w:tc>
        <w:tc>
          <w:tcPr>
            <w:tcW w:w="1558" w:type="dxa"/>
          </w:tcPr>
          <w:p w14:paraId="537F66A9" w14:textId="77777777" w:rsidR="000B61FF" w:rsidRPr="004A1CA1" w:rsidRDefault="00E51E96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0B61FF" w:rsidRPr="004A1CA1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93" w:type="dxa"/>
          </w:tcPr>
          <w:p w14:paraId="537F66AA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55,4</w:t>
            </w:r>
          </w:p>
        </w:tc>
        <w:tc>
          <w:tcPr>
            <w:tcW w:w="1417" w:type="dxa"/>
          </w:tcPr>
          <w:p w14:paraId="537F66AB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7F66AC" w14:textId="77777777" w:rsidR="000B61FF" w:rsidRPr="004A1CA1" w:rsidRDefault="00E51E96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0B61FF" w:rsidRPr="004A1CA1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7F66AD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7F66AE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7F66AF" w14:textId="77777777" w:rsidR="000B61FF" w:rsidRPr="004A1CA1" w:rsidRDefault="00E51E96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</w:t>
            </w:r>
            <w:r w:rsidR="000B61FF" w:rsidRPr="004A1CA1">
              <w:rPr>
                <w:rFonts w:cs="Times New Roman"/>
                <w:sz w:val="22"/>
              </w:rPr>
              <w:t xml:space="preserve">втомобиль легковой </w:t>
            </w:r>
          </w:p>
          <w:p w14:paraId="537F66B0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sz w:val="22"/>
                <w:lang w:val="en-US"/>
              </w:rPr>
              <w:t>Hyundai Solaris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7F66B1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7F66B2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</w:tr>
      <w:tr w:rsidR="000B61FF" w:rsidRPr="004A1CA1" w14:paraId="537F66C6" w14:textId="77777777" w:rsidTr="006641C8">
        <w:trPr>
          <w:trHeight w:val="685"/>
        </w:trPr>
        <w:tc>
          <w:tcPr>
            <w:tcW w:w="1418" w:type="dxa"/>
          </w:tcPr>
          <w:p w14:paraId="537F66B4" w14:textId="77777777" w:rsidR="000B61FF" w:rsidRPr="004A1CA1" w:rsidRDefault="000B61FF" w:rsidP="00F414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реб</w:t>
            </w:r>
            <w:r w:rsidR="00E51E96">
              <w:rPr>
                <w:rFonts w:cs="Times New Roman"/>
                <w:sz w:val="22"/>
              </w:rPr>
              <w:t>ё</w:t>
            </w:r>
            <w:r w:rsidRPr="004A1CA1">
              <w:rPr>
                <w:rFonts w:cs="Times New Roman"/>
                <w:sz w:val="22"/>
              </w:rPr>
              <w:t>нок</w:t>
            </w:r>
          </w:p>
        </w:tc>
        <w:tc>
          <w:tcPr>
            <w:tcW w:w="1701" w:type="dxa"/>
          </w:tcPr>
          <w:p w14:paraId="537F66B5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7" w:type="dxa"/>
          </w:tcPr>
          <w:p w14:paraId="537F66B6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558" w:type="dxa"/>
          </w:tcPr>
          <w:p w14:paraId="537F66B7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</w:tcPr>
          <w:p w14:paraId="537F66B8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</w:tcPr>
          <w:p w14:paraId="537F66B9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14:paraId="537F66BA" w14:textId="77777777" w:rsidR="000B61FF" w:rsidRPr="004A1CA1" w:rsidRDefault="00E51E96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0B61FF" w:rsidRPr="004A1CA1">
              <w:rPr>
                <w:rFonts w:cs="Times New Roman"/>
                <w:sz w:val="22"/>
              </w:rPr>
              <w:t>вартира</w:t>
            </w:r>
          </w:p>
          <w:p w14:paraId="537F66BB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14:paraId="537F66BC" w14:textId="77777777" w:rsidR="000B61FF" w:rsidRPr="004A1CA1" w:rsidRDefault="00E51E96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0B61FF" w:rsidRPr="004A1CA1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92" w:type="dxa"/>
          </w:tcPr>
          <w:p w14:paraId="537F66BD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55,4</w:t>
            </w:r>
          </w:p>
          <w:p w14:paraId="537F66BE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14:paraId="537F66BF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59,0</w:t>
            </w:r>
          </w:p>
        </w:tc>
        <w:tc>
          <w:tcPr>
            <w:tcW w:w="1417" w:type="dxa"/>
          </w:tcPr>
          <w:p w14:paraId="537F66C0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  <w:p w14:paraId="537F66C1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14:paraId="537F66C2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59" w:type="dxa"/>
          </w:tcPr>
          <w:p w14:paraId="537F66C3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14:paraId="537F66C4" w14:textId="77777777" w:rsidR="000B61FF" w:rsidRPr="004A1CA1" w:rsidRDefault="000B61FF" w:rsidP="00F414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14:paraId="537F66C5" w14:textId="77777777" w:rsidR="000B61FF" w:rsidRPr="004A1CA1" w:rsidRDefault="000B61FF" w:rsidP="00F414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</w:tr>
    </w:tbl>
    <w:p w14:paraId="537F66C7" w14:textId="77777777" w:rsidR="000B61FF" w:rsidRDefault="000B61FF" w:rsidP="000B61FF">
      <w:pPr>
        <w:autoSpaceDE w:val="0"/>
        <w:autoSpaceDN w:val="0"/>
        <w:adjustRightInd w:val="0"/>
        <w:spacing w:line="192" w:lineRule="auto"/>
        <w:ind w:left="-284" w:firstLine="709"/>
        <w:jc w:val="both"/>
        <w:rPr>
          <w:rFonts w:cs="Times New Roman"/>
          <w:sz w:val="30"/>
          <w:szCs w:val="30"/>
        </w:rPr>
      </w:pPr>
    </w:p>
    <w:p w14:paraId="537F66C8" w14:textId="77777777" w:rsidR="00136CBC" w:rsidRDefault="00136CBC"/>
    <w:sectPr w:rsidR="00136CBC" w:rsidSect="00C74CDE">
      <w:headerReference w:type="default" r:id="rId10"/>
      <w:pgSz w:w="16840" w:h="11907" w:orient="landscape" w:code="9"/>
      <w:pgMar w:top="0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F66CB" w14:textId="77777777" w:rsidR="00545687" w:rsidRDefault="00545687">
      <w:r>
        <w:separator/>
      </w:r>
    </w:p>
  </w:endnote>
  <w:endnote w:type="continuationSeparator" w:id="0">
    <w:p w14:paraId="537F66CC" w14:textId="77777777" w:rsidR="00545687" w:rsidRDefault="0054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F66C9" w14:textId="77777777" w:rsidR="00545687" w:rsidRDefault="00545687">
      <w:r>
        <w:separator/>
      </w:r>
    </w:p>
  </w:footnote>
  <w:footnote w:type="continuationSeparator" w:id="0">
    <w:p w14:paraId="537F66CA" w14:textId="77777777" w:rsidR="00545687" w:rsidRDefault="0054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F66CD" w14:textId="77777777" w:rsidR="00573D73" w:rsidRPr="003F034E" w:rsidRDefault="006C37BA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FF"/>
    <w:rsid w:val="000B61FF"/>
    <w:rsid w:val="00136CBC"/>
    <w:rsid w:val="001A5717"/>
    <w:rsid w:val="002607C5"/>
    <w:rsid w:val="004A1CA1"/>
    <w:rsid w:val="00545687"/>
    <w:rsid w:val="006641C8"/>
    <w:rsid w:val="006C37BA"/>
    <w:rsid w:val="00B13838"/>
    <w:rsid w:val="00E51E96"/>
    <w:rsid w:val="00F4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F6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F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1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1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61F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F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1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1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61F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6A0C7-5E78-42C5-935E-AE19E761A764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C0F7CD-B1BB-45BA-B4AA-D42B03247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5D7DCD-7021-440F-A950-91A286F65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7</cp:revision>
  <dcterms:created xsi:type="dcterms:W3CDTF">2018-03-05T04:48:00Z</dcterms:created>
  <dcterms:modified xsi:type="dcterms:W3CDTF">2019-05-15T05:33:00Z</dcterms:modified>
</cp:coreProperties>
</file>