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922E3" w14:textId="77777777"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14:paraId="116922E4" w14:textId="77777777" w:rsidR="00B014D7" w:rsidRPr="0016229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62291">
        <w:rPr>
          <w:rFonts w:cs="Times New Roman"/>
          <w:b/>
          <w:szCs w:val="28"/>
        </w:rPr>
        <w:t>СВЕДЕНИЯ</w:t>
      </w:r>
    </w:p>
    <w:p w14:paraId="116922E5" w14:textId="77777777" w:rsidR="009C128F" w:rsidRPr="0016229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62291">
        <w:rPr>
          <w:rFonts w:cs="Times New Roman"/>
          <w:b/>
          <w:szCs w:val="28"/>
        </w:rPr>
        <w:t>о доходах</w:t>
      </w:r>
      <w:r w:rsidR="007E40E1" w:rsidRPr="00162291">
        <w:rPr>
          <w:rFonts w:cs="Times New Roman"/>
          <w:b/>
          <w:szCs w:val="28"/>
        </w:rPr>
        <w:t xml:space="preserve"> </w:t>
      </w:r>
      <w:r w:rsidR="00C55E7A" w:rsidRPr="00162291">
        <w:rPr>
          <w:rFonts w:cs="Times New Roman"/>
          <w:b/>
          <w:szCs w:val="28"/>
        </w:rPr>
        <w:t>за</w:t>
      </w:r>
      <w:r w:rsidR="000F50F5" w:rsidRPr="00162291">
        <w:rPr>
          <w:rFonts w:cs="Times New Roman"/>
          <w:b/>
          <w:szCs w:val="28"/>
        </w:rPr>
        <w:t xml:space="preserve"> 20</w:t>
      </w:r>
      <w:r w:rsidR="0005313A" w:rsidRPr="00162291">
        <w:rPr>
          <w:rFonts w:cs="Times New Roman"/>
          <w:b/>
          <w:szCs w:val="28"/>
        </w:rPr>
        <w:t>1</w:t>
      </w:r>
      <w:r w:rsidR="00562AED">
        <w:rPr>
          <w:rFonts w:cs="Times New Roman"/>
          <w:b/>
          <w:szCs w:val="28"/>
        </w:rPr>
        <w:t>8</w:t>
      </w:r>
      <w:r w:rsidR="008A12C3" w:rsidRPr="00162291">
        <w:rPr>
          <w:rFonts w:cs="Times New Roman"/>
          <w:b/>
          <w:szCs w:val="28"/>
        </w:rPr>
        <w:t xml:space="preserve"> </w:t>
      </w:r>
      <w:r w:rsidR="00C55E7A" w:rsidRPr="00162291">
        <w:rPr>
          <w:rFonts w:cs="Times New Roman"/>
          <w:b/>
          <w:szCs w:val="28"/>
        </w:rPr>
        <w:t>год</w:t>
      </w:r>
      <w:r w:rsidRPr="00162291">
        <w:rPr>
          <w:rFonts w:cs="Times New Roman"/>
          <w:b/>
          <w:szCs w:val="28"/>
        </w:rPr>
        <w:t>, об имуществе и обязательствах имущественного</w:t>
      </w:r>
      <w:r w:rsidR="008628DD" w:rsidRPr="00162291">
        <w:rPr>
          <w:rFonts w:cs="Times New Roman"/>
          <w:b/>
          <w:szCs w:val="28"/>
        </w:rPr>
        <w:t xml:space="preserve"> характера</w:t>
      </w:r>
      <w:r w:rsidR="00C55E7A" w:rsidRPr="00162291">
        <w:rPr>
          <w:rFonts w:cs="Times New Roman"/>
          <w:b/>
          <w:szCs w:val="28"/>
        </w:rPr>
        <w:t xml:space="preserve"> по состоянию </w:t>
      </w:r>
    </w:p>
    <w:p w14:paraId="018E8679" w14:textId="77777777" w:rsidR="00EE3D6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62291">
        <w:rPr>
          <w:rFonts w:cs="Times New Roman"/>
          <w:b/>
          <w:szCs w:val="28"/>
        </w:rPr>
        <w:t xml:space="preserve">на 31 декабря </w:t>
      </w:r>
      <w:r w:rsidR="000F50F5" w:rsidRPr="00162291">
        <w:rPr>
          <w:rFonts w:cs="Times New Roman"/>
          <w:b/>
          <w:szCs w:val="28"/>
        </w:rPr>
        <w:t xml:space="preserve"> 20</w:t>
      </w:r>
      <w:r w:rsidR="0005313A" w:rsidRPr="00162291">
        <w:rPr>
          <w:rFonts w:cs="Times New Roman"/>
          <w:b/>
          <w:szCs w:val="28"/>
        </w:rPr>
        <w:t>1</w:t>
      </w:r>
      <w:r w:rsidR="00562AED">
        <w:rPr>
          <w:rFonts w:cs="Times New Roman"/>
          <w:b/>
          <w:szCs w:val="28"/>
        </w:rPr>
        <w:t>8</w:t>
      </w:r>
      <w:r w:rsidRPr="00162291">
        <w:rPr>
          <w:rFonts w:cs="Times New Roman"/>
          <w:b/>
          <w:szCs w:val="28"/>
        </w:rPr>
        <w:t xml:space="preserve"> года</w:t>
      </w:r>
      <w:r w:rsidR="00CA7428" w:rsidRPr="00162291">
        <w:rPr>
          <w:rFonts w:cs="Times New Roman"/>
          <w:b/>
          <w:szCs w:val="28"/>
        </w:rPr>
        <w:t xml:space="preserve">, </w:t>
      </w:r>
      <w:r w:rsidR="007E40E1" w:rsidRPr="00162291">
        <w:rPr>
          <w:rFonts w:cs="Times New Roman"/>
          <w:b/>
          <w:szCs w:val="28"/>
        </w:rPr>
        <w:t>представленных муниципальными служащими администрации г</w:t>
      </w:r>
      <w:r w:rsidRPr="00162291">
        <w:rPr>
          <w:rFonts w:cs="Times New Roman"/>
          <w:b/>
          <w:szCs w:val="28"/>
        </w:rPr>
        <w:t xml:space="preserve">орода </w:t>
      </w:r>
      <w:r w:rsidR="007E40E1" w:rsidRPr="00162291">
        <w:rPr>
          <w:rFonts w:cs="Times New Roman"/>
          <w:b/>
          <w:szCs w:val="28"/>
        </w:rPr>
        <w:t xml:space="preserve">Красноярска, </w:t>
      </w:r>
    </w:p>
    <w:p w14:paraId="116922E7" w14:textId="53C97353" w:rsidR="00B014D7" w:rsidRPr="00162291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162291">
        <w:rPr>
          <w:rFonts w:cs="Times New Roman"/>
          <w:b/>
          <w:szCs w:val="28"/>
        </w:rPr>
        <w:t>об</w:t>
      </w:r>
      <w:r w:rsidR="007E40E1" w:rsidRPr="00162291">
        <w:rPr>
          <w:rFonts w:cs="Times New Roman"/>
          <w:b/>
          <w:szCs w:val="28"/>
        </w:rPr>
        <w:t xml:space="preserve"> </w:t>
      </w:r>
      <w:r w:rsidRPr="00162291">
        <w:rPr>
          <w:rFonts w:cs="Times New Roman"/>
          <w:b/>
          <w:szCs w:val="28"/>
        </w:rPr>
        <w:t xml:space="preserve">источниках получения средств, </w:t>
      </w:r>
      <w:r w:rsidR="00CA7428" w:rsidRPr="00162291">
        <w:rPr>
          <w:rFonts w:cs="Times New Roman"/>
          <w:b/>
          <w:szCs w:val="28"/>
        </w:rPr>
        <w:t>за счет которых совершена сделка в</w:t>
      </w:r>
      <w:r w:rsidR="008A12C3" w:rsidRPr="00162291">
        <w:rPr>
          <w:rFonts w:cs="Times New Roman"/>
          <w:b/>
          <w:szCs w:val="28"/>
        </w:rPr>
        <w:t xml:space="preserve"> 201</w:t>
      </w:r>
      <w:r w:rsidR="00562AED">
        <w:rPr>
          <w:rFonts w:cs="Times New Roman"/>
          <w:b/>
          <w:szCs w:val="28"/>
        </w:rPr>
        <w:t>8</w:t>
      </w:r>
      <w:r w:rsidR="008A12C3" w:rsidRPr="00162291">
        <w:rPr>
          <w:rFonts w:cs="Times New Roman"/>
          <w:b/>
          <w:szCs w:val="28"/>
        </w:rPr>
        <w:t xml:space="preserve"> </w:t>
      </w:r>
      <w:r w:rsidR="00CA7428" w:rsidRPr="00162291">
        <w:rPr>
          <w:rFonts w:cs="Times New Roman"/>
          <w:b/>
          <w:szCs w:val="28"/>
        </w:rPr>
        <w:t>году</w:t>
      </w:r>
    </w:p>
    <w:p w14:paraId="116922E8" w14:textId="77777777"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757"/>
        <w:gridCol w:w="921"/>
        <w:gridCol w:w="1320"/>
        <w:gridCol w:w="1445"/>
        <w:gridCol w:w="895"/>
        <w:gridCol w:w="1320"/>
        <w:gridCol w:w="1328"/>
        <w:gridCol w:w="851"/>
        <w:gridCol w:w="1134"/>
      </w:tblGrid>
      <w:tr w:rsidR="00897F6D" w:rsidRPr="008628DD" w14:paraId="116922F7" w14:textId="77777777" w:rsidTr="00562AED">
        <w:trPr>
          <w:trHeight w:val="196"/>
        </w:trPr>
        <w:tc>
          <w:tcPr>
            <w:tcW w:w="1560" w:type="dxa"/>
            <w:vMerge w:val="restart"/>
          </w:tcPr>
          <w:p w14:paraId="116922E9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116922EA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14:paraId="116922EB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116922EC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116922ED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116922EE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14:paraId="116922EF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14:paraId="116922F0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14:paraId="116922F1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28" w:type="dxa"/>
            <w:vMerge w:val="restart"/>
          </w:tcPr>
          <w:p w14:paraId="116922F2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116922F3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116922F4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116922F5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116922F6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11692304" w14:textId="77777777" w:rsidTr="00562AED">
        <w:trPr>
          <w:trHeight w:val="173"/>
        </w:trPr>
        <w:tc>
          <w:tcPr>
            <w:tcW w:w="1560" w:type="dxa"/>
            <w:vMerge/>
          </w:tcPr>
          <w:p w14:paraId="116922F8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116922F9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116922FA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116922FB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116922FC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116922FD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</w:tcPr>
          <w:p w14:paraId="116922FE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116922FF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11692300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28" w:type="dxa"/>
            <w:vMerge/>
          </w:tcPr>
          <w:p w14:paraId="11692301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1692302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692303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162291" w14:paraId="11692327" w14:textId="77777777" w:rsidTr="00562AED">
        <w:tc>
          <w:tcPr>
            <w:tcW w:w="1560" w:type="dxa"/>
          </w:tcPr>
          <w:p w14:paraId="11692305" w14:textId="77777777" w:rsidR="00162291" w:rsidRPr="00162291" w:rsidRDefault="007A6566" w:rsidP="00162291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2"/>
              </w:rPr>
            </w:pPr>
            <w:r w:rsidRPr="00162291">
              <w:rPr>
                <w:rFonts w:cs="Times New Roman"/>
                <w:sz w:val="22"/>
              </w:rPr>
              <w:t>Боброва</w:t>
            </w:r>
          </w:p>
          <w:p w14:paraId="11692306" w14:textId="77777777" w:rsidR="00162291" w:rsidRPr="00162291" w:rsidRDefault="007A6566" w:rsidP="00162291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2"/>
              </w:rPr>
            </w:pPr>
            <w:r w:rsidRPr="00162291">
              <w:rPr>
                <w:rFonts w:cs="Times New Roman"/>
                <w:sz w:val="22"/>
              </w:rPr>
              <w:t>Наталья</w:t>
            </w:r>
          </w:p>
          <w:p w14:paraId="11692307" w14:textId="77777777" w:rsidR="00CA7428" w:rsidRPr="00162291" w:rsidRDefault="007A6566" w:rsidP="00162291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2"/>
              </w:rPr>
            </w:pPr>
            <w:r w:rsidRPr="00162291">
              <w:rPr>
                <w:rFonts w:cs="Times New Roman"/>
                <w:sz w:val="22"/>
              </w:rPr>
              <w:t>Леонидовна</w:t>
            </w:r>
          </w:p>
        </w:tc>
        <w:tc>
          <w:tcPr>
            <w:tcW w:w="2268" w:type="dxa"/>
          </w:tcPr>
          <w:p w14:paraId="11692308" w14:textId="77777777" w:rsidR="00CA7428" w:rsidRPr="00162291" w:rsidRDefault="00162291" w:rsidP="00897F6D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з</w:t>
            </w:r>
            <w:r w:rsidR="007A6566" w:rsidRPr="00162291">
              <w:rPr>
                <w:sz w:val="22"/>
              </w:rPr>
              <w:t>аместитель Главы города</w:t>
            </w:r>
            <w:r>
              <w:rPr>
                <w:sz w:val="22"/>
              </w:rPr>
              <w:t xml:space="preserve"> – руководитель департамента социального развития</w:t>
            </w:r>
            <w:r w:rsidR="00562AED">
              <w:rPr>
                <w:sz w:val="22"/>
              </w:rPr>
              <w:t xml:space="preserve"> администрации города Красноярска</w:t>
            </w:r>
          </w:p>
        </w:tc>
        <w:tc>
          <w:tcPr>
            <w:tcW w:w="1078" w:type="dxa"/>
          </w:tcPr>
          <w:p w14:paraId="11692309" w14:textId="77777777" w:rsidR="00CA7428" w:rsidRPr="00162291" w:rsidRDefault="00562AED" w:rsidP="00EE625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1 958,331</w:t>
            </w:r>
          </w:p>
        </w:tc>
        <w:tc>
          <w:tcPr>
            <w:tcW w:w="1757" w:type="dxa"/>
          </w:tcPr>
          <w:p w14:paraId="1169230A" w14:textId="77777777" w:rsidR="000D13BA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  <w:r w:rsidR="007A6566" w:rsidRPr="00162291">
              <w:rPr>
                <w:sz w:val="22"/>
              </w:rPr>
              <w:t>ачный участок</w:t>
            </w:r>
          </w:p>
          <w:p w14:paraId="1169230B" w14:textId="77777777" w:rsidR="00B45B0A" w:rsidRPr="00162291" w:rsidRDefault="00B45B0A" w:rsidP="00162291">
            <w:pPr>
              <w:ind w:right="-57"/>
              <w:jc w:val="center"/>
              <w:rPr>
                <w:sz w:val="22"/>
              </w:rPr>
            </w:pPr>
          </w:p>
          <w:p w14:paraId="1169230C" w14:textId="77777777" w:rsidR="008A12C3" w:rsidRPr="00162291" w:rsidRDefault="00162291" w:rsidP="00162291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  <w:r w:rsidR="007A6566" w:rsidRPr="00162291">
              <w:rPr>
                <w:sz w:val="22"/>
              </w:rPr>
              <w:t>ачный участок</w:t>
            </w:r>
          </w:p>
          <w:p w14:paraId="1169230D" w14:textId="77777777" w:rsidR="000D13BA" w:rsidRPr="00162291" w:rsidRDefault="000D13BA" w:rsidP="00162291">
            <w:pPr>
              <w:ind w:right="-57"/>
              <w:jc w:val="center"/>
              <w:rPr>
                <w:sz w:val="22"/>
              </w:rPr>
            </w:pPr>
          </w:p>
          <w:p w14:paraId="1169230E" w14:textId="77777777" w:rsidR="008A12C3" w:rsidRPr="00162291" w:rsidRDefault="00162291" w:rsidP="00162291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8A12C3" w:rsidRPr="00162291">
              <w:rPr>
                <w:sz w:val="22"/>
              </w:rPr>
              <w:t>вартира</w:t>
            </w:r>
          </w:p>
          <w:p w14:paraId="1169230F" w14:textId="77777777" w:rsidR="007A6566" w:rsidRPr="00162291" w:rsidRDefault="007A6566" w:rsidP="00162291">
            <w:pPr>
              <w:ind w:right="-57"/>
              <w:jc w:val="center"/>
              <w:rPr>
                <w:sz w:val="22"/>
              </w:rPr>
            </w:pPr>
          </w:p>
          <w:p w14:paraId="11692310" w14:textId="77777777" w:rsidR="00162291" w:rsidRDefault="00162291" w:rsidP="00162291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11692311" w14:textId="77777777" w:rsidR="007A6566" w:rsidRPr="00162291" w:rsidRDefault="00162291" w:rsidP="00153D04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 w:rsidR="007A6566" w:rsidRPr="00162291">
              <w:rPr>
                <w:sz w:val="22"/>
              </w:rPr>
              <w:t>1/3 дол</w:t>
            </w:r>
            <w:r w:rsidR="00153D04">
              <w:rPr>
                <w:sz w:val="22"/>
              </w:rPr>
              <w:t>и</w:t>
            </w:r>
            <w:r>
              <w:rPr>
                <w:sz w:val="22"/>
              </w:rPr>
              <w:t>)</w:t>
            </w:r>
          </w:p>
        </w:tc>
        <w:tc>
          <w:tcPr>
            <w:tcW w:w="921" w:type="dxa"/>
          </w:tcPr>
          <w:p w14:paraId="11692312" w14:textId="77777777" w:rsidR="00CA7428" w:rsidRPr="00162291" w:rsidRDefault="007A6566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10</w:t>
            </w:r>
            <w:r w:rsidR="008A12C3" w:rsidRPr="00162291">
              <w:rPr>
                <w:sz w:val="22"/>
              </w:rPr>
              <w:t>00</w:t>
            </w:r>
            <w:r w:rsidRPr="00162291">
              <w:rPr>
                <w:sz w:val="22"/>
              </w:rPr>
              <w:t>,0</w:t>
            </w:r>
          </w:p>
          <w:p w14:paraId="11692313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14:paraId="11692314" w14:textId="77777777" w:rsidR="008A12C3" w:rsidRPr="00162291" w:rsidRDefault="007A6566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920,0</w:t>
            </w:r>
          </w:p>
          <w:p w14:paraId="11692315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14:paraId="11692316" w14:textId="77777777" w:rsidR="008A12C3" w:rsidRPr="00162291" w:rsidRDefault="007A6566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50,9</w:t>
            </w:r>
          </w:p>
          <w:p w14:paraId="11692317" w14:textId="77777777" w:rsidR="007A6566" w:rsidRDefault="007A6566" w:rsidP="00162291">
            <w:pPr>
              <w:ind w:left="-57" w:right="-57"/>
              <w:jc w:val="center"/>
              <w:rPr>
                <w:sz w:val="22"/>
              </w:rPr>
            </w:pPr>
          </w:p>
          <w:p w14:paraId="11692318" w14:textId="77777777" w:rsidR="007A6566" w:rsidRPr="00162291" w:rsidRDefault="00551A8A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71,7</w:t>
            </w:r>
          </w:p>
        </w:tc>
        <w:tc>
          <w:tcPr>
            <w:tcW w:w="1320" w:type="dxa"/>
          </w:tcPr>
          <w:p w14:paraId="11692319" w14:textId="77777777" w:rsidR="00CA7428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14:paraId="1169231A" w14:textId="77777777" w:rsidR="008A12C3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</w:p>
          <w:p w14:paraId="1169231B" w14:textId="77777777" w:rsidR="008A12C3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14:paraId="1169231C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14:paraId="1169231D" w14:textId="77777777" w:rsidR="008A12C3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14:paraId="1169231E" w14:textId="77777777" w:rsidR="007A6566" w:rsidRDefault="007A6566" w:rsidP="00162291">
            <w:pPr>
              <w:ind w:left="-57" w:right="-57"/>
              <w:jc w:val="center"/>
              <w:rPr>
                <w:sz w:val="22"/>
              </w:rPr>
            </w:pPr>
          </w:p>
          <w:p w14:paraId="1169231F" w14:textId="77777777" w:rsidR="007A6566" w:rsidRPr="00162291" w:rsidRDefault="007A6566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</w:tc>
        <w:tc>
          <w:tcPr>
            <w:tcW w:w="1445" w:type="dxa"/>
          </w:tcPr>
          <w:p w14:paraId="11692320" w14:textId="77777777" w:rsidR="00CA7428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14:paraId="11692321" w14:textId="77777777" w:rsidR="00CA7428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14:paraId="11692322" w14:textId="77777777" w:rsidR="00CA7428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8" w:type="dxa"/>
          </w:tcPr>
          <w:p w14:paraId="11692323" w14:textId="77777777" w:rsidR="00551A8A" w:rsidRPr="00162291" w:rsidRDefault="00551A8A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автомобиль легковой</w:t>
            </w:r>
          </w:p>
          <w:p w14:paraId="11692324" w14:textId="77777777" w:rsidR="00CA7428" w:rsidRPr="00162291" w:rsidRDefault="00551A8A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 xml:space="preserve">КИА </w:t>
            </w:r>
            <w:r w:rsidRPr="00162291">
              <w:rPr>
                <w:sz w:val="22"/>
                <w:lang w:val="en-US"/>
              </w:rPr>
              <w:t>JD</w:t>
            </w:r>
            <w:r w:rsidRPr="00162291">
              <w:rPr>
                <w:sz w:val="22"/>
              </w:rPr>
              <w:t xml:space="preserve"> </w:t>
            </w:r>
            <w:r w:rsidRPr="00162291">
              <w:rPr>
                <w:sz w:val="22"/>
                <w:lang w:val="en-US"/>
              </w:rPr>
              <w:t>CEED</w:t>
            </w:r>
          </w:p>
        </w:tc>
        <w:tc>
          <w:tcPr>
            <w:tcW w:w="851" w:type="dxa"/>
          </w:tcPr>
          <w:p w14:paraId="11692325" w14:textId="77777777" w:rsidR="00CA7428" w:rsidRPr="00162291" w:rsidRDefault="000D13BA" w:rsidP="00897F6D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11692326" w14:textId="77777777" w:rsidR="00CA7428" w:rsidRPr="00162291" w:rsidRDefault="000D13BA" w:rsidP="00897F6D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-</w:t>
            </w:r>
          </w:p>
        </w:tc>
      </w:tr>
      <w:tr w:rsidR="00897F6D" w:rsidRPr="00162291" w14:paraId="1169233F" w14:textId="77777777" w:rsidTr="00562AED">
        <w:trPr>
          <w:trHeight w:val="1219"/>
        </w:trPr>
        <w:tc>
          <w:tcPr>
            <w:tcW w:w="1560" w:type="dxa"/>
          </w:tcPr>
          <w:p w14:paraId="11692328" w14:textId="77777777" w:rsidR="00CA7428" w:rsidRPr="00162291" w:rsidRDefault="00B45B0A" w:rsidP="0016229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162291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68" w:type="dxa"/>
          </w:tcPr>
          <w:p w14:paraId="11692329" w14:textId="77777777" w:rsidR="00CA7428" w:rsidRPr="00162291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14:paraId="1169232A" w14:textId="77777777" w:rsidR="00CA7428" w:rsidRPr="00162291" w:rsidRDefault="00562AE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622,049</w:t>
            </w:r>
          </w:p>
        </w:tc>
        <w:tc>
          <w:tcPr>
            <w:tcW w:w="1757" w:type="dxa"/>
          </w:tcPr>
          <w:p w14:paraId="1169232B" w14:textId="77777777" w:rsidR="00162291" w:rsidRDefault="00551A8A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квартир</w:t>
            </w:r>
            <w:r w:rsidR="00162291">
              <w:rPr>
                <w:sz w:val="22"/>
              </w:rPr>
              <w:t>а</w:t>
            </w:r>
          </w:p>
          <w:p w14:paraId="1169232C" w14:textId="77777777" w:rsidR="00CA7428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 w:rsidRPr="00162291">
              <w:rPr>
                <w:sz w:val="22"/>
                <w:lang w:val="en-US"/>
              </w:rPr>
              <w:t xml:space="preserve">1/3 </w:t>
            </w:r>
            <w:r w:rsidRPr="00162291">
              <w:rPr>
                <w:sz w:val="22"/>
              </w:rPr>
              <w:t>дол</w:t>
            </w:r>
            <w:r w:rsidR="00153D04">
              <w:rPr>
                <w:sz w:val="22"/>
              </w:rPr>
              <w:t>и</w:t>
            </w:r>
            <w:r>
              <w:rPr>
                <w:sz w:val="22"/>
              </w:rPr>
              <w:t>)</w:t>
            </w:r>
          </w:p>
          <w:p w14:paraId="1169232D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</w:rPr>
            </w:pPr>
          </w:p>
          <w:p w14:paraId="1169232E" w14:textId="77777777" w:rsidR="00FB0E3D" w:rsidRPr="00162291" w:rsidRDefault="00FB0E3D" w:rsidP="0016229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1169232F" w14:textId="77777777" w:rsidR="00CA7428" w:rsidRPr="00162291" w:rsidRDefault="00551A8A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71,7</w:t>
            </w:r>
          </w:p>
          <w:p w14:paraId="11692330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14:paraId="11692331" w14:textId="77777777" w:rsidR="00FB0E3D" w:rsidRPr="00162291" w:rsidRDefault="00FB0E3D" w:rsidP="0016229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11692332" w14:textId="77777777" w:rsidR="00CA7428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14:paraId="11692333" w14:textId="77777777" w:rsidR="000D13BA" w:rsidRPr="00162291" w:rsidRDefault="000D13BA" w:rsidP="00162291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14:paraId="11692334" w14:textId="77777777" w:rsidR="00FB0E3D" w:rsidRPr="00162291" w:rsidRDefault="00FB0E3D" w:rsidP="0016229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5" w:type="dxa"/>
          </w:tcPr>
          <w:p w14:paraId="11692335" w14:textId="77777777" w:rsidR="008A12C3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14:paraId="11692336" w14:textId="77777777" w:rsidR="008A12C3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14:paraId="11692337" w14:textId="77777777" w:rsidR="008A12C3" w:rsidRPr="00162291" w:rsidRDefault="00162291" w:rsidP="0016229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8" w:type="dxa"/>
          </w:tcPr>
          <w:p w14:paraId="11692338" w14:textId="77777777" w:rsidR="00F26A62" w:rsidRPr="00162291" w:rsidRDefault="000D13BA" w:rsidP="00162291">
            <w:pPr>
              <w:ind w:right="-57"/>
              <w:jc w:val="center"/>
              <w:rPr>
                <w:sz w:val="22"/>
                <w:lang w:val="en-US"/>
              </w:rPr>
            </w:pPr>
            <w:r w:rsidRPr="00162291">
              <w:rPr>
                <w:sz w:val="22"/>
              </w:rPr>
              <w:t>автом</w:t>
            </w:r>
            <w:r w:rsidR="00153D04">
              <w:rPr>
                <w:sz w:val="22"/>
              </w:rPr>
              <w:t>о</w:t>
            </w:r>
            <w:r w:rsidRPr="00162291">
              <w:rPr>
                <w:sz w:val="22"/>
              </w:rPr>
              <w:t>биль легковой</w:t>
            </w:r>
          </w:p>
          <w:p w14:paraId="11692339" w14:textId="77777777" w:rsidR="00153D04" w:rsidRDefault="00F26A62" w:rsidP="00162291">
            <w:pPr>
              <w:ind w:right="-57"/>
              <w:jc w:val="center"/>
              <w:rPr>
                <w:sz w:val="22"/>
              </w:rPr>
            </w:pPr>
            <w:r w:rsidRPr="00162291">
              <w:rPr>
                <w:sz w:val="22"/>
                <w:lang w:val="en-US"/>
              </w:rPr>
              <w:t>OPEL</w:t>
            </w:r>
            <w:r w:rsidR="00551A8A" w:rsidRPr="00162291">
              <w:rPr>
                <w:sz w:val="22"/>
              </w:rPr>
              <w:t xml:space="preserve"> </w:t>
            </w:r>
          </w:p>
          <w:p w14:paraId="1169233A" w14:textId="77777777" w:rsidR="00551A8A" w:rsidRPr="00162291" w:rsidRDefault="00551A8A" w:rsidP="00162291">
            <w:pPr>
              <w:ind w:right="-57"/>
              <w:jc w:val="center"/>
              <w:rPr>
                <w:sz w:val="22"/>
              </w:rPr>
            </w:pPr>
            <w:r w:rsidRPr="00162291">
              <w:rPr>
                <w:sz w:val="22"/>
                <w:lang w:val="en-US"/>
              </w:rPr>
              <w:t>Mokka</w:t>
            </w:r>
          </w:p>
          <w:p w14:paraId="1169233B" w14:textId="77777777" w:rsidR="008A12C3" w:rsidRPr="00162291" w:rsidRDefault="008A12C3" w:rsidP="0016229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14:paraId="1169233C" w14:textId="77777777" w:rsidR="00C961BB" w:rsidRPr="00162291" w:rsidRDefault="000D13BA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62291">
              <w:rPr>
                <w:sz w:val="22"/>
                <w:lang w:val="en-US"/>
              </w:rPr>
              <w:t>-</w:t>
            </w:r>
          </w:p>
          <w:p w14:paraId="1169233D" w14:textId="77777777" w:rsidR="00C961BB" w:rsidRPr="00162291" w:rsidRDefault="00C961BB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1169233E" w14:textId="77777777" w:rsidR="00CA7428" w:rsidRPr="00162291" w:rsidRDefault="000D13BA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62291">
              <w:rPr>
                <w:sz w:val="22"/>
                <w:lang w:val="en-US"/>
              </w:rPr>
              <w:t>-</w:t>
            </w:r>
          </w:p>
        </w:tc>
      </w:tr>
    </w:tbl>
    <w:p w14:paraId="11692340" w14:textId="77777777"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14:paraId="11692341" w14:textId="77777777" w:rsidR="00916C01" w:rsidRPr="00897F6D" w:rsidRDefault="00916C0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916C01" w:rsidRPr="00897F6D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92344" w14:textId="77777777" w:rsidR="006769FC" w:rsidRDefault="006769FC" w:rsidP="003F034E">
      <w:r>
        <w:separator/>
      </w:r>
    </w:p>
  </w:endnote>
  <w:endnote w:type="continuationSeparator" w:id="0">
    <w:p w14:paraId="11692345" w14:textId="77777777" w:rsidR="006769FC" w:rsidRDefault="006769F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92342" w14:textId="77777777" w:rsidR="006769FC" w:rsidRDefault="006769FC" w:rsidP="003F034E">
      <w:r>
        <w:separator/>
      </w:r>
    </w:p>
  </w:footnote>
  <w:footnote w:type="continuationSeparator" w:id="0">
    <w:p w14:paraId="11692343" w14:textId="77777777" w:rsidR="006769FC" w:rsidRDefault="006769F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7F56"/>
    <w:multiLevelType w:val="hybridMultilevel"/>
    <w:tmpl w:val="08ACF548"/>
    <w:lvl w:ilvl="0" w:tplc="8B76B43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CC43B39"/>
    <w:multiLevelType w:val="hybridMultilevel"/>
    <w:tmpl w:val="945C066A"/>
    <w:lvl w:ilvl="0" w:tplc="ED347D9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4E211999"/>
    <w:multiLevelType w:val="hybridMultilevel"/>
    <w:tmpl w:val="8A4AAC7C"/>
    <w:lvl w:ilvl="0" w:tplc="EFEA72A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4C77E19"/>
    <w:multiLevelType w:val="hybridMultilevel"/>
    <w:tmpl w:val="5ABC7042"/>
    <w:lvl w:ilvl="0" w:tplc="84CAB9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72E04D4A"/>
    <w:multiLevelType w:val="hybridMultilevel"/>
    <w:tmpl w:val="91642DF4"/>
    <w:lvl w:ilvl="0" w:tplc="23549B7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56DA"/>
    <w:rsid w:val="0005313A"/>
    <w:rsid w:val="000920CA"/>
    <w:rsid w:val="000B074D"/>
    <w:rsid w:val="000D13BA"/>
    <w:rsid w:val="000E6810"/>
    <w:rsid w:val="000F50F5"/>
    <w:rsid w:val="00124BA9"/>
    <w:rsid w:val="00153D04"/>
    <w:rsid w:val="00162291"/>
    <w:rsid w:val="001B1233"/>
    <w:rsid w:val="001E2A87"/>
    <w:rsid w:val="001F703E"/>
    <w:rsid w:val="00262F56"/>
    <w:rsid w:val="002675A6"/>
    <w:rsid w:val="00271D86"/>
    <w:rsid w:val="002D3E03"/>
    <w:rsid w:val="002D4825"/>
    <w:rsid w:val="003C39C5"/>
    <w:rsid w:val="003F034E"/>
    <w:rsid w:val="004226AC"/>
    <w:rsid w:val="00452BFF"/>
    <w:rsid w:val="00457128"/>
    <w:rsid w:val="004661CA"/>
    <w:rsid w:val="004E7073"/>
    <w:rsid w:val="004F54EF"/>
    <w:rsid w:val="00547FBB"/>
    <w:rsid w:val="00551A8A"/>
    <w:rsid w:val="00557FDD"/>
    <w:rsid w:val="00562AED"/>
    <w:rsid w:val="0057511F"/>
    <w:rsid w:val="005D0662"/>
    <w:rsid w:val="005F2C71"/>
    <w:rsid w:val="00604E05"/>
    <w:rsid w:val="006328FC"/>
    <w:rsid w:val="006769FC"/>
    <w:rsid w:val="006B38C1"/>
    <w:rsid w:val="006C7119"/>
    <w:rsid w:val="00713F21"/>
    <w:rsid w:val="007229F4"/>
    <w:rsid w:val="00787A47"/>
    <w:rsid w:val="007A6566"/>
    <w:rsid w:val="007B6547"/>
    <w:rsid w:val="007E120F"/>
    <w:rsid w:val="007E40E1"/>
    <w:rsid w:val="00800936"/>
    <w:rsid w:val="0080165E"/>
    <w:rsid w:val="00811B6E"/>
    <w:rsid w:val="00853B50"/>
    <w:rsid w:val="008628DD"/>
    <w:rsid w:val="0089615F"/>
    <w:rsid w:val="00897F6D"/>
    <w:rsid w:val="008A12C3"/>
    <w:rsid w:val="008B0BA1"/>
    <w:rsid w:val="00916C01"/>
    <w:rsid w:val="00930F7C"/>
    <w:rsid w:val="009C128F"/>
    <w:rsid w:val="009F13A5"/>
    <w:rsid w:val="009F2E2A"/>
    <w:rsid w:val="00A22C15"/>
    <w:rsid w:val="00A87152"/>
    <w:rsid w:val="00A907E7"/>
    <w:rsid w:val="00AD734A"/>
    <w:rsid w:val="00AF105B"/>
    <w:rsid w:val="00AF4B5D"/>
    <w:rsid w:val="00B014D7"/>
    <w:rsid w:val="00B45B0A"/>
    <w:rsid w:val="00B45D22"/>
    <w:rsid w:val="00B5126B"/>
    <w:rsid w:val="00B82306"/>
    <w:rsid w:val="00B95C38"/>
    <w:rsid w:val="00BC7A2B"/>
    <w:rsid w:val="00C53891"/>
    <w:rsid w:val="00C55E7A"/>
    <w:rsid w:val="00C81F3F"/>
    <w:rsid w:val="00C8322A"/>
    <w:rsid w:val="00C84965"/>
    <w:rsid w:val="00C90F03"/>
    <w:rsid w:val="00C91EB2"/>
    <w:rsid w:val="00C961BB"/>
    <w:rsid w:val="00CA327A"/>
    <w:rsid w:val="00CA7428"/>
    <w:rsid w:val="00CC466E"/>
    <w:rsid w:val="00DB70A5"/>
    <w:rsid w:val="00DF08F9"/>
    <w:rsid w:val="00E370B4"/>
    <w:rsid w:val="00E53A64"/>
    <w:rsid w:val="00E64DDD"/>
    <w:rsid w:val="00ED5AF9"/>
    <w:rsid w:val="00EE3D6A"/>
    <w:rsid w:val="00EE6259"/>
    <w:rsid w:val="00F26A62"/>
    <w:rsid w:val="00F61CEC"/>
    <w:rsid w:val="00F9381C"/>
    <w:rsid w:val="00F9515E"/>
    <w:rsid w:val="00FB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2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A12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A1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EE30-1076-4D96-B953-6B47C6FE5D64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857B55C-69E3-4234-894D-3197476AE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759111-361B-4825-A026-F6A18592B1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97ECD-7874-4B4F-8667-2E443633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6</cp:revision>
  <cp:lastPrinted>2018-04-24T02:22:00Z</cp:lastPrinted>
  <dcterms:created xsi:type="dcterms:W3CDTF">2018-04-27T08:58:00Z</dcterms:created>
  <dcterms:modified xsi:type="dcterms:W3CDTF">2019-05-15T05:34:00Z</dcterms:modified>
</cp:coreProperties>
</file>